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5DF4A" w14:textId="77777777" w:rsidR="001806B7" w:rsidRPr="00A51C79" w:rsidRDefault="001806B7" w:rsidP="001806B7">
      <w:pPr>
        <w:pStyle w:val="NormalWeb"/>
        <w:rPr>
          <w:rFonts w:asciiTheme="minorHAnsi" w:hAnsiTheme="minorHAnsi"/>
          <w:sz w:val="24"/>
          <w:szCs w:val="24"/>
        </w:rPr>
      </w:pPr>
      <w:r w:rsidRPr="00A51C79">
        <w:rPr>
          <w:rFonts w:asciiTheme="minorHAnsi" w:hAnsiTheme="minorHAnsi"/>
          <w:b/>
          <w:bCs/>
          <w:sz w:val="24"/>
          <w:szCs w:val="24"/>
        </w:rPr>
        <w:t>Testimony in support of LD 759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1806B7" w:rsidRPr="00A51C79" w14:paraId="3C30BA4A" w14:textId="77777777" w:rsidTr="001806B7">
        <w:trPr>
          <w:tblCellSpacing w:w="0" w:type="dxa"/>
        </w:trPr>
        <w:tc>
          <w:tcPr>
            <w:tcW w:w="0" w:type="auto"/>
            <w:shd w:val="clear" w:color="auto" w:fill="E7E7FF"/>
            <w:vAlign w:val="center"/>
            <w:hideMark/>
          </w:tcPr>
          <w:p w14:paraId="6C741403" w14:textId="77777777" w:rsidR="001806B7" w:rsidRPr="00A51C79" w:rsidRDefault="001806B7" w:rsidP="001806B7">
            <w:pPr>
              <w:jc w:val="center"/>
              <w:rPr>
                <w:rFonts w:eastAsia="Times New Roman" w:cs="Times New Roman"/>
              </w:rPr>
            </w:pPr>
            <w:r w:rsidRPr="00A51C79">
              <w:rPr>
                <w:rFonts w:eastAsia="Times New Roman" w:cs="Times New Roman"/>
                <w:b/>
                <w:bCs/>
              </w:rPr>
              <w:t>"An Act To Amend the Child Endangerment Laws To Include Certain Unauthorized Access to a Loaded Firearm"</w:t>
            </w:r>
          </w:p>
        </w:tc>
      </w:tr>
      <w:tr w:rsidR="001806B7" w:rsidRPr="00A51C79" w14:paraId="025F4143" w14:textId="77777777" w:rsidTr="001806B7">
        <w:trPr>
          <w:tblCellSpacing w:w="0" w:type="dxa"/>
        </w:trPr>
        <w:tc>
          <w:tcPr>
            <w:tcW w:w="0" w:type="auto"/>
            <w:shd w:val="clear" w:color="auto" w:fill="E7E7FF"/>
            <w:vAlign w:val="center"/>
            <w:hideMark/>
          </w:tcPr>
          <w:p w14:paraId="346784D2" w14:textId="77777777" w:rsidR="001806B7" w:rsidRPr="00A51C79" w:rsidRDefault="001806B7" w:rsidP="001806B7">
            <w:pPr>
              <w:jc w:val="center"/>
              <w:rPr>
                <w:rFonts w:eastAsia="Times New Roman" w:cs="Times New Roman"/>
              </w:rPr>
            </w:pPr>
            <w:r w:rsidRPr="00A51C79">
              <w:rPr>
                <w:rFonts w:eastAsia="Times New Roman" w:cs="Times New Roman"/>
              </w:rPr>
              <w:t>Sponsored by </w:t>
            </w:r>
            <w:r w:rsidRPr="00A51C79">
              <w:rPr>
                <w:rFonts w:eastAsia="Times New Roman" w:cs="Times New Roman"/>
                <w:b/>
                <w:bCs/>
              </w:rPr>
              <w:t xml:space="preserve">Representative Victoria </w:t>
            </w:r>
            <w:proofErr w:type="spellStart"/>
            <w:r w:rsidRPr="00A51C79">
              <w:rPr>
                <w:rFonts w:eastAsia="Times New Roman" w:cs="Times New Roman"/>
                <w:b/>
                <w:bCs/>
              </w:rPr>
              <w:t>Doudera</w:t>
            </w:r>
            <w:proofErr w:type="spellEnd"/>
          </w:p>
        </w:tc>
      </w:tr>
    </w:tbl>
    <w:p w14:paraId="1B575A12" w14:textId="77777777" w:rsidR="00DA3793" w:rsidRPr="00A51C79" w:rsidRDefault="001806B7" w:rsidP="001806B7">
      <w:pPr>
        <w:pStyle w:val="NormalWeb"/>
        <w:rPr>
          <w:rFonts w:asciiTheme="minorHAnsi" w:hAnsiTheme="minorHAnsi"/>
          <w:sz w:val="24"/>
          <w:szCs w:val="24"/>
        </w:rPr>
      </w:pPr>
      <w:r w:rsidRPr="00A51C79">
        <w:rPr>
          <w:rFonts w:asciiTheme="minorHAnsi" w:hAnsiTheme="minorHAnsi"/>
          <w:sz w:val="24"/>
          <w:szCs w:val="24"/>
        </w:rPr>
        <w:t xml:space="preserve">Sen. </w:t>
      </w:r>
      <w:proofErr w:type="spellStart"/>
      <w:r w:rsidRPr="00A51C79">
        <w:rPr>
          <w:rFonts w:asciiTheme="minorHAnsi" w:hAnsiTheme="minorHAnsi"/>
          <w:sz w:val="24"/>
          <w:szCs w:val="24"/>
        </w:rPr>
        <w:t>Deschambault</w:t>
      </w:r>
      <w:proofErr w:type="spellEnd"/>
      <w:r w:rsidRPr="00A51C79">
        <w:rPr>
          <w:rFonts w:asciiTheme="minorHAnsi" w:hAnsiTheme="minorHAnsi"/>
          <w:sz w:val="24"/>
          <w:szCs w:val="24"/>
        </w:rPr>
        <w:t>, Rep. Warren and members of the Joint Standing Committee on Cr</w:t>
      </w:r>
      <w:r w:rsidR="00DA3793" w:rsidRPr="00A51C79">
        <w:rPr>
          <w:rFonts w:asciiTheme="minorHAnsi" w:hAnsiTheme="minorHAnsi"/>
          <w:sz w:val="24"/>
          <w:szCs w:val="24"/>
        </w:rPr>
        <w:t xml:space="preserve">iminal Justice &amp; Public Safety: </w:t>
      </w:r>
    </w:p>
    <w:p w14:paraId="012716E6" w14:textId="59FF54CF" w:rsidR="000610B3" w:rsidRPr="00A51C79" w:rsidRDefault="00DA3793" w:rsidP="00DA3793">
      <w:pPr>
        <w:pStyle w:val="NormalWeb"/>
        <w:rPr>
          <w:rFonts w:asciiTheme="minorHAnsi" w:hAnsiTheme="minorHAnsi"/>
          <w:sz w:val="24"/>
          <w:szCs w:val="24"/>
        </w:rPr>
      </w:pPr>
      <w:r w:rsidRPr="00A51C79">
        <w:rPr>
          <w:rFonts w:asciiTheme="minorHAnsi" w:hAnsiTheme="minorHAnsi"/>
          <w:sz w:val="24"/>
          <w:szCs w:val="24"/>
        </w:rPr>
        <w:t xml:space="preserve">       </w:t>
      </w:r>
      <w:r w:rsidR="001806B7" w:rsidRPr="00A51C79">
        <w:rPr>
          <w:rFonts w:asciiTheme="minorHAnsi" w:hAnsiTheme="minorHAnsi"/>
          <w:sz w:val="24"/>
          <w:szCs w:val="24"/>
        </w:rPr>
        <w:t>My name is Deborah Crump. I am a resident of West Paris and am testifying is support of LD 759</w:t>
      </w:r>
      <w:r w:rsidR="00FB48B1" w:rsidRPr="00A51C79">
        <w:rPr>
          <w:rFonts w:asciiTheme="minorHAnsi" w:hAnsiTheme="minorHAnsi"/>
          <w:sz w:val="24"/>
          <w:szCs w:val="24"/>
        </w:rPr>
        <w:t>.  I submit these remarks</w:t>
      </w:r>
      <w:r w:rsidR="001806B7" w:rsidRPr="00A51C79">
        <w:rPr>
          <w:rFonts w:asciiTheme="minorHAnsi" w:hAnsiTheme="minorHAnsi"/>
          <w:sz w:val="24"/>
          <w:szCs w:val="24"/>
        </w:rPr>
        <w:t xml:space="preserve"> as a </w:t>
      </w:r>
      <w:r w:rsidR="00FB48B1" w:rsidRPr="00A51C79">
        <w:rPr>
          <w:rFonts w:asciiTheme="minorHAnsi" w:hAnsiTheme="minorHAnsi"/>
          <w:sz w:val="24"/>
          <w:szCs w:val="24"/>
        </w:rPr>
        <w:t>representative of</w:t>
      </w:r>
      <w:r w:rsidR="001806B7" w:rsidRPr="00A51C79">
        <w:rPr>
          <w:rFonts w:asciiTheme="minorHAnsi" w:hAnsiTheme="minorHAnsi"/>
          <w:sz w:val="24"/>
          <w:szCs w:val="24"/>
        </w:rPr>
        <w:t xml:space="preserve"> the Maine Unitarian Universalist State Advocacy Network</w:t>
      </w:r>
      <w:r w:rsidR="00FB48B1" w:rsidRPr="00A51C79">
        <w:rPr>
          <w:rFonts w:asciiTheme="minorHAnsi" w:hAnsiTheme="minorHAnsi"/>
          <w:sz w:val="24"/>
          <w:szCs w:val="24"/>
        </w:rPr>
        <w:t>, a</w:t>
      </w:r>
      <w:r w:rsidR="00000FCB">
        <w:rPr>
          <w:rFonts w:asciiTheme="minorHAnsi" w:hAnsiTheme="minorHAnsi"/>
          <w:sz w:val="24"/>
          <w:szCs w:val="24"/>
        </w:rPr>
        <w:t xml:space="preserve"> faith based </w:t>
      </w:r>
      <w:proofErr w:type="gramStart"/>
      <w:r w:rsidR="00FB48B1" w:rsidRPr="00A51C79">
        <w:rPr>
          <w:rFonts w:asciiTheme="minorHAnsi" w:hAnsiTheme="minorHAnsi"/>
          <w:sz w:val="24"/>
          <w:szCs w:val="24"/>
        </w:rPr>
        <w:t>organization which</w:t>
      </w:r>
      <w:proofErr w:type="gramEnd"/>
      <w:r w:rsidR="00FB48B1" w:rsidRPr="00A51C79">
        <w:rPr>
          <w:rFonts w:asciiTheme="minorHAnsi" w:hAnsiTheme="minorHAnsi"/>
          <w:sz w:val="24"/>
          <w:szCs w:val="24"/>
        </w:rPr>
        <w:t xml:space="preserve"> affirms and promotes justice, equity and compassion </w:t>
      </w:r>
      <w:r w:rsidR="00DC08FC" w:rsidRPr="00A51C79">
        <w:rPr>
          <w:rFonts w:asciiTheme="minorHAnsi" w:hAnsiTheme="minorHAnsi"/>
          <w:sz w:val="24"/>
          <w:szCs w:val="24"/>
        </w:rPr>
        <w:t xml:space="preserve">in human relations, and the inherent worth and dignity of every person. </w:t>
      </w:r>
    </w:p>
    <w:p w14:paraId="53A61C11" w14:textId="774047C7" w:rsidR="00A51C79" w:rsidRPr="00380033" w:rsidRDefault="000610B3" w:rsidP="0038003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51C79">
        <w:t xml:space="preserve">     </w:t>
      </w:r>
      <w:r w:rsidR="00CC4452" w:rsidRPr="00A51C79">
        <w:t>My faith</w:t>
      </w:r>
      <w:r w:rsidRPr="00A51C79">
        <w:t xml:space="preserve"> motivates</w:t>
      </w:r>
      <w:r w:rsidR="00DC08FC" w:rsidRPr="00A51C79">
        <w:t xml:space="preserve"> me</w:t>
      </w:r>
      <w:r w:rsidRPr="00A51C79">
        <w:t xml:space="preserve"> to speak </w:t>
      </w:r>
      <w:r w:rsidR="005A14D3">
        <w:t xml:space="preserve">on behalf of vulnerable children whose </w:t>
      </w:r>
      <w:r w:rsidRPr="00A51C79">
        <w:t xml:space="preserve">safety </w:t>
      </w:r>
      <w:r w:rsidR="005A14D3">
        <w:t>may be</w:t>
      </w:r>
      <w:r w:rsidR="007B35E2">
        <w:t xml:space="preserve"> threatened when t</w:t>
      </w:r>
      <w:r w:rsidR="00FB48B1" w:rsidRPr="00A51C79">
        <w:t>hey</w:t>
      </w:r>
      <w:r w:rsidR="007B35E2">
        <w:t xml:space="preserve"> </w:t>
      </w:r>
      <w:r w:rsidR="00FB48B1" w:rsidRPr="00A51C79">
        <w:t>have</w:t>
      </w:r>
      <w:r w:rsidR="00000FCB">
        <w:t xml:space="preserve"> access to firearms,</w:t>
      </w:r>
      <w:bookmarkStart w:id="0" w:name="_GoBack"/>
      <w:bookmarkEnd w:id="0"/>
      <w:r w:rsidR="00000FCB">
        <w:t xml:space="preserve"> </w:t>
      </w:r>
      <w:r w:rsidR="00DA3793" w:rsidRPr="00A51C79">
        <w:t xml:space="preserve">which they may fire </w:t>
      </w:r>
      <w:r w:rsidR="00FB48B1" w:rsidRPr="00A51C79">
        <w:t>uni</w:t>
      </w:r>
      <w:r w:rsidR="00DA3793" w:rsidRPr="00A51C79">
        <w:t>nten</w:t>
      </w:r>
      <w:r w:rsidR="005A14D3">
        <w:t>tionally at themselves or someone else</w:t>
      </w:r>
      <w:r w:rsidR="00DA3793" w:rsidRPr="00A51C79">
        <w:t>,</w:t>
      </w:r>
      <w:r w:rsidR="00FB48B1" w:rsidRPr="00A51C79">
        <w:t xml:space="preserve"> or as a means of suicide</w:t>
      </w:r>
      <w:r w:rsidR="00CC4452" w:rsidRPr="00A51C79">
        <w:t>.</w:t>
      </w:r>
      <w:r w:rsidR="00CE2833">
        <w:t xml:space="preserve"> </w:t>
      </w:r>
    </w:p>
    <w:p w14:paraId="268F9FF4" w14:textId="7ADCC43A" w:rsidR="006A2ED6" w:rsidRPr="00A51C79" w:rsidRDefault="00A51C79" w:rsidP="00A51C79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CC4452" w:rsidRPr="00A51C79">
        <w:rPr>
          <w:rFonts w:asciiTheme="minorHAnsi" w:hAnsiTheme="minorHAnsi"/>
          <w:sz w:val="24"/>
          <w:szCs w:val="24"/>
        </w:rPr>
        <w:t xml:space="preserve"> Last</w:t>
      </w:r>
      <w:r w:rsidR="00DA3793" w:rsidRPr="00A51C79">
        <w:rPr>
          <w:rFonts w:asciiTheme="minorHAnsi" w:hAnsiTheme="minorHAnsi"/>
          <w:sz w:val="24"/>
          <w:szCs w:val="24"/>
        </w:rPr>
        <w:t xml:space="preserve"> week</w:t>
      </w:r>
      <w:r w:rsidR="00CC4452" w:rsidRPr="00A51C79">
        <w:rPr>
          <w:rFonts w:asciiTheme="minorHAnsi" w:hAnsiTheme="minorHAnsi"/>
          <w:sz w:val="24"/>
          <w:szCs w:val="24"/>
        </w:rPr>
        <w:t xml:space="preserve">, </w:t>
      </w:r>
      <w:r w:rsidR="009D732F" w:rsidRPr="00A51C79">
        <w:rPr>
          <w:rFonts w:asciiTheme="minorHAnsi" w:hAnsiTheme="minorHAnsi"/>
          <w:sz w:val="24"/>
          <w:szCs w:val="24"/>
        </w:rPr>
        <w:t xml:space="preserve">the </w:t>
      </w:r>
      <w:r w:rsidR="000610B3" w:rsidRPr="00A51C79">
        <w:rPr>
          <w:rFonts w:asciiTheme="minorHAnsi" w:hAnsiTheme="minorHAnsi"/>
          <w:sz w:val="24"/>
          <w:szCs w:val="24"/>
        </w:rPr>
        <w:t xml:space="preserve">teenage </w:t>
      </w:r>
      <w:r w:rsidR="009D732F" w:rsidRPr="00A51C79">
        <w:rPr>
          <w:rFonts w:asciiTheme="minorHAnsi" w:hAnsiTheme="minorHAnsi"/>
          <w:sz w:val="24"/>
          <w:szCs w:val="24"/>
        </w:rPr>
        <w:t xml:space="preserve">daughter </w:t>
      </w:r>
      <w:r w:rsidR="00DA3793" w:rsidRPr="00A51C79">
        <w:rPr>
          <w:rFonts w:asciiTheme="minorHAnsi" w:hAnsiTheme="minorHAnsi"/>
          <w:sz w:val="24"/>
          <w:szCs w:val="24"/>
        </w:rPr>
        <w:t>of a friend</w:t>
      </w:r>
      <w:r w:rsidR="006A2ED6" w:rsidRPr="00A51C79">
        <w:rPr>
          <w:rFonts w:asciiTheme="minorHAnsi" w:hAnsiTheme="minorHAnsi"/>
          <w:sz w:val="24"/>
          <w:szCs w:val="24"/>
        </w:rPr>
        <w:t xml:space="preserve"> </w:t>
      </w:r>
      <w:r w:rsidR="009D732F" w:rsidRPr="00A51C79">
        <w:rPr>
          <w:rFonts w:asciiTheme="minorHAnsi" w:hAnsiTheme="minorHAnsi"/>
          <w:sz w:val="24"/>
          <w:szCs w:val="24"/>
        </w:rPr>
        <w:t xml:space="preserve">used a gun to take her own life. </w:t>
      </w:r>
      <w:r w:rsidR="00CC4452" w:rsidRPr="00A51C79">
        <w:rPr>
          <w:rFonts w:asciiTheme="minorHAnsi" w:hAnsiTheme="minorHAnsi"/>
          <w:sz w:val="24"/>
          <w:szCs w:val="24"/>
        </w:rPr>
        <w:t xml:space="preserve">This tragic event has affected me profoundly as well as many people I know and is the reason I </w:t>
      </w:r>
      <w:r w:rsidR="00CE2833">
        <w:rPr>
          <w:rFonts w:asciiTheme="minorHAnsi" w:hAnsiTheme="minorHAnsi"/>
          <w:sz w:val="24"/>
          <w:szCs w:val="24"/>
        </w:rPr>
        <w:t>am</w:t>
      </w:r>
      <w:r w:rsidR="00CC4452" w:rsidRPr="00A51C79">
        <w:rPr>
          <w:rFonts w:asciiTheme="minorHAnsi" w:hAnsiTheme="minorHAnsi"/>
          <w:sz w:val="24"/>
          <w:szCs w:val="24"/>
        </w:rPr>
        <w:t xml:space="preserve"> passionate about this legislation</w:t>
      </w:r>
      <w:r w:rsidRPr="00A51C79">
        <w:rPr>
          <w:rFonts w:asciiTheme="minorHAnsi" w:hAnsiTheme="minorHAnsi"/>
          <w:sz w:val="24"/>
          <w:szCs w:val="24"/>
        </w:rPr>
        <w:t xml:space="preserve">. </w:t>
      </w:r>
      <w:hyperlink r:id="rId5" w:history="1">
        <w:r w:rsidR="001806B7" w:rsidRPr="00A51C79">
          <w:rPr>
            <w:rFonts w:asciiTheme="minorHAnsi" w:hAnsiTheme="minorHAnsi" w:cs="Helvetica"/>
            <w:sz w:val="24"/>
            <w:szCs w:val="24"/>
          </w:rPr>
          <w:t>Available statistics show that among Mainers ages 10-24, suicide was the second leading cause of death, and firearms were the most frequent method</w:t>
        </w:r>
      </w:hyperlink>
      <w:r w:rsidR="00CC4452" w:rsidRPr="00A51C79">
        <w:rPr>
          <w:rFonts w:asciiTheme="minorHAnsi" w:hAnsiTheme="minorHAnsi" w:cs="Helvetica"/>
          <w:sz w:val="24"/>
          <w:szCs w:val="24"/>
        </w:rPr>
        <w:t xml:space="preserve"> used. </w:t>
      </w:r>
      <w:r w:rsidR="00A53601" w:rsidRPr="00A51C79">
        <w:rPr>
          <w:rFonts w:asciiTheme="minorHAnsi" w:hAnsiTheme="minorHAnsi" w:cs="Helvetica"/>
          <w:sz w:val="24"/>
          <w:szCs w:val="24"/>
        </w:rPr>
        <w:t>Because this bill would decrease the</w:t>
      </w:r>
      <w:r w:rsidR="007B35E2">
        <w:rPr>
          <w:rFonts w:asciiTheme="minorHAnsi" w:hAnsiTheme="minorHAnsi" w:cs="Helvetica"/>
          <w:sz w:val="24"/>
          <w:szCs w:val="24"/>
        </w:rPr>
        <w:t xml:space="preserve"> access to firearms for all children</w:t>
      </w:r>
      <w:r w:rsidR="00A53601" w:rsidRPr="00A51C79">
        <w:rPr>
          <w:rFonts w:asciiTheme="minorHAnsi" w:hAnsiTheme="minorHAnsi" w:cs="Helvetica"/>
          <w:sz w:val="24"/>
          <w:szCs w:val="24"/>
        </w:rPr>
        <w:t xml:space="preserve"> in Maine, it would reduce the risk of suicide among teens. </w:t>
      </w:r>
    </w:p>
    <w:p w14:paraId="6EF82888" w14:textId="043F563A" w:rsidR="00FB48B1" w:rsidRPr="007B35E2" w:rsidRDefault="007B35E2" w:rsidP="00380033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t xml:space="preserve">     </w:t>
      </w:r>
      <w:r w:rsidR="00380033" w:rsidRPr="00380033">
        <w:t xml:space="preserve">By </w:t>
      </w:r>
      <w:r w:rsidR="00380033" w:rsidRPr="00380033">
        <w:rPr>
          <w:rFonts w:cs="Arial"/>
        </w:rPr>
        <w:t>expanding the state’s existing child endangerment statute to include those who leave unsecured firearms around children</w:t>
      </w:r>
      <w:r>
        <w:rPr>
          <w:rFonts w:cs="Arial"/>
        </w:rPr>
        <w:t>, Maine</w:t>
      </w:r>
      <w:r w:rsidR="00380033">
        <w:rPr>
          <w:rFonts w:cs="Arial"/>
        </w:rPr>
        <w:t xml:space="preserve"> would join 14 </w:t>
      </w:r>
      <w:r w:rsidR="00380033" w:rsidRPr="00380033">
        <w:rPr>
          <w:rFonts w:cs="Arial"/>
        </w:rPr>
        <w:t xml:space="preserve">states </w:t>
      </w:r>
      <w:r w:rsidR="00380033">
        <w:rPr>
          <w:rFonts w:cs="Arial"/>
        </w:rPr>
        <w:t xml:space="preserve">that </w:t>
      </w:r>
      <w:r w:rsidR="00380033" w:rsidRPr="00380033">
        <w:rPr>
          <w:rFonts w:cs="Arial"/>
        </w:rPr>
        <w:t xml:space="preserve">have passed </w:t>
      </w:r>
      <w:r>
        <w:rPr>
          <w:rFonts w:cs="Arial"/>
        </w:rPr>
        <w:t>similar</w:t>
      </w:r>
      <w:r w:rsidR="00380033">
        <w:rPr>
          <w:rFonts w:cs="Arial"/>
        </w:rPr>
        <w:t xml:space="preserve"> laws</w:t>
      </w:r>
      <w:r w:rsidR="005A14D3">
        <w:rPr>
          <w:rFonts w:cs="Arial"/>
        </w:rPr>
        <w:t>, which</w:t>
      </w:r>
      <w:r w:rsidR="00380033" w:rsidRPr="00380033">
        <w:rPr>
          <w:rFonts w:cs="Arial"/>
        </w:rPr>
        <w:t xml:space="preserve"> provide that if a minor accesses a firearm, the person who failed to adequately secure the firearm is liable. </w:t>
      </w:r>
      <w:r w:rsidRPr="00A51C79">
        <w:t xml:space="preserve">Studies show that </w:t>
      </w:r>
      <w:r w:rsidRPr="00A51C79">
        <w:rPr>
          <w:rFonts w:cs="Helvetica"/>
          <w:color w:val="060606"/>
        </w:rPr>
        <w:t xml:space="preserve">laws requiring the safe storage of firearms are the most effective method of reducing firearm fatalities. </w:t>
      </w:r>
      <w:r w:rsidR="00CE2833" w:rsidRPr="00A51C79">
        <w:t>I urge you to support LD 759 as a deterrent to gun access by children.</w:t>
      </w:r>
    </w:p>
    <w:p w14:paraId="4137E1E4" w14:textId="77777777" w:rsidR="001806B7" w:rsidRPr="00A51C79" w:rsidRDefault="001806B7" w:rsidP="001806B7"/>
    <w:p w14:paraId="17E1C4AB" w14:textId="77777777" w:rsidR="001806B7" w:rsidRPr="00A51C79" w:rsidRDefault="001806B7" w:rsidP="00A53601">
      <w:r w:rsidRPr="00A51C79">
        <w:t xml:space="preserve"> </w:t>
      </w:r>
    </w:p>
    <w:p w14:paraId="4B42899F" w14:textId="77777777" w:rsidR="001806B7" w:rsidRPr="00A51C79" w:rsidRDefault="001806B7" w:rsidP="001806B7">
      <w:pPr>
        <w:pStyle w:val="NormalWeb"/>
        <w:rPr>
          <w:rFonts w:asciiTheme="minorHAnsi" w:hAnsiTheme="minorHAnsi"/>
          <w:sz w:val="24"/>
          <w:szCs w:val="24"/>
        </w:rPr>
      </w:pPr>
    </w:p>
    <w:p w14:paraId="52A666C3" w14:textId="77777777" w:rsidR="001806B7" w:rsidRPr="00A51C79" w:rsidRDefault="001806B7" w:rsidP="001806B7">
      <w:pPr>
        <w:rPr>
          <w:rFonts w:eastAsia="Times New Roman" w:cs="Times New Roman"/>
        </w:rPr>
      </w:pPr>
    </w:p>
    <w:p w14:paraId="20CA4893" w14:textId="77777777" w:rsidR="004951D7" w:rsidRPr="00A51C79" w:rsidRDefault="004951D7"/>
    <w:sectPr w:rsidR="004951D7" w:rsidRPr="00A51C79" w:rsidSect="004951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B7"/>
    <w:rsid w:val="00000FCB"/>
    <w:rsid w:val="000610B3"/>
    <w:rsid w:val="001806B7"/>
    <w:rsid w:val="001B54F1"/>
    <w:rsid w:val="00380033"/>
    <w:rsid w:val="004951D7"/>
    <w:rsid w:val="005A14D3"/>
    <w:rsid w:val="006A2ED6"/>
    <w:rsid w:val="007B35E2"/>
    <w:rsid w:val="009D732F"/>
    <w:rsid w:val="00A51C79"/>
    <w:rsid w:val="00A53601"/>
    <w:rsid w:val="00CC4452"/>
    <w:rsid w:val="00CE2833"/>
    <w:rsid w:val="00DA3793"/>
    <w:rsid w:val="00DC08FC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BD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806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8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fault.salsalabs.org/T7380d6d2-943f-4851-bde1-641cc2312f8c/abd52275-2fc2-4a0c-9f20-30c2e5e43a6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301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4</cp:revision>
  <dcterms:created xsi:type="dcterms:W3CDTF">2021-04-18T21:41:00Z</dcterms:created>
  <dcterms:modified xsi:type="dcterms:W3CDTF">2021-04-19T12:37:00Z</dcterms:modified>
</cp:coreProperties>
</file>